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75" w:rsidRDefault="0020233A">
      <w:pPr>
        <w:rPr>
          <w:b/>
        </w:rPr>
      </w:pPr>
      <w:r w:rsidRPr="0020233A">
        <w:rPr>
          <w:b/>
        </w:rPr>
        <w:t xml:space="preserve">Anette Skaugen Guldager mottok </w:t>
      </w:r>
      <w:proofErr w:type="spellStart"/>
      <w:r w:rsidRPr="0020233A">
        <w:rPr>
          <w:b/>
        </w:rPr>
        <w:t>Rotarys</w:t>
      </w:r>
      <w:proofErr w:type="spellEnd"/>
      <w:r w:rsidRPr="0020233A">
        <w:rPr>
          <w:b/>
        </w:rPr>
        <w:t xml:space="preserve"> hederspris</w:t>
      </w:r>
      <w:r>
        <w:rPr>
          <w:b/>
        </w:rPr>
        <w:t>.</w:t>
      </w:r>
    </w:p>
    <w:p w:rsidR="00E30B26" w:rsidRDefault="006C4E18">
      <w:pPr>
        <w:rPr>
          <w:i/>
        </w:rPr>
      </w:pPr>
      <w:r>
        <w:rPr>
          <w:i/>
        </w:rPr>
        <w:t xml:space="preserve">Sist fredag mottok Anette Skaugen </w:t>
      </w:r>
      <w:proofErr w:type="spellStart"/>
      <w:r>
        <w:rPr>
          <w:i/>
        </w:rPr>
        <w:t>Rotarys</w:t>
      </w:r>
      <w:proofErr w:type="spellEnd"/>
      <w:r>
        <w:rPr>
          <w:i/>
        </w:rPr>
        <w:t xml:space="preserve"> hederspris Paul Harris </w:t>
      </w:r>
      <w:proofErr w:type="spellStart"/>
      <w:r>
        <w:rPr>
          <w:i/>
        </w:rPr>
        <w:t>Fellow</w:t>
      </w:r>
      <w:proofErr w:type="spellEnd"/>
      <w:r>
        <w:rPr>
          <w:i/>
        </w:rPr>
        <w:t>. Denne prisen utdeles til personer som har gjort en</w:t>
      </w:r>
      <w:r w:rsidR="001F34A2">
        <w:rPr>
          <w:i/>
        </w:rPr>
        <w:t xml:space="preserve"> spesiell </w:t>
      </w:r>
      <w:r>
        <w:rPr>
          <w:i/>
        </w:rPr>
        <w:t>fortjenestefull innsats i samfunnet.</w:t>
      </w:r>
      <w:r w:rsidR="001F34A2">
        <w:rPr>
          <w:i/>
        </w:rPr>
        <w:t xml:space="preserve"> </w:t>
      </w:r>
      <w:r w:rsidR="00E30B26">
        <w:rPr>
          <w:i/>
        </w:rPr>
        <w:t xml:space="preserve">Anette mottok prisen for sin store og utrettelige innsats over flere år for </w:t>
      </w:r>
      <w:r w:rsidR="001F34A2">
        <w:rPr>
          <w:i/>
        </w:rPr>
        <w:t>å gjenskape</w:t>
      </w:r>
      <w:r w:rsidR="00E30B26">
        <w:rPr>
          <w:i/>
        </w:rPr>
        <w:t xml:space="preserve"> Langøya ved Langesund til den </w:t>
      </w:r>
      <w:proofErr w:type="spellStart"/>
      <w:r w:rsidR="00E30B26">
        <w:rPr>
          <w:i/>
        </w:rPr>
        <w:t>friluftsperlen</w:t>
      </w:r>
      <w:proofErr w:type="spellEnd"/>
      <w:r w:rsidR="00E30B26">
        <w:rPr>
          <w:i/>
        </w:rPr>
        <w:t xml:space="preserve"> den er, men som var blitt sterkt forringet etter massiv gjengroing over mange år.</w:t>
      </w:r>
    </w:p>
    <w:p w:rsidR="00DE7049" w:rsidRDefault="00DE7049">
      <w:r>
        <w:t xml:space="preserve">Prisen ble utdelt av Langesund </w:t>
      </w:r>
      <w:proofErr w:type="spellStart"/>
      <w:r>
        <w:t>Rotary</w:t>
      </w:r>
      <w:proofErr w:type="spellEnd"/>
      <w:r>
        <w:t xml:space="preserve"> under en </w:t>
      </w:r>
      <w:r w:rsidR="00AB265E">
        <w:t>tilstelning i Langesund. Anettes arbeidskolleger i etaten for kultur og oppvekst i Bamble kommune var til</w:t>
      </w:r>
      <w:r w:rsidR="001F34A2">
        <w:t xml:space="preserve"> </w:t>
      </w:r>
      <w:r w:rsidR="00AB265E">
        <w:t>stede under utdelingen.</w:t>
      </w:r>
    </w:p>
    <w:p w:rsidR="00E30B26" w:rsidRDefault="00E30B26">
      <w:r>
        <w:t xml:space="preserve">Langøya eies av Bamble kommune. Den er i all hovedsak et landskapsvernområde, med Fylkesmannen som forvaltningsansvarlig. Forvaltningsplanen </w:t>
      </w:r>
      <w:r w:rsidR="001F34A2">
        <w:t>til</w:t>
      </w:r>
      <w:r>
        <w:t>sier at øyas underskog i stor grad skal fjernes, men dette var det ikke penger til.</w:t>
      </w:r>
    </w:p>
    <w:p w:rsidR="0020233A" w:rsidRDefault="00DE7049">
      <w:r>
        <w:t xml:space="preserve">Anette arbeider i kulturetaten i Bamble kommune og det var hun som </w:t>
      </w:r>
      <w:r w:rsidR="00E30B26">
        <w:t xml:space="preserve">tok tak i </w:t>
      </w:r>
      <w:r>
        <w:t xml:space="preserve">problemet </w:t>
      </w:r>
      <w:r w:rsidR="00E30B26">
        <w:t>ved å utnytte det som Bamble kommune ellers er ganske gode på, nemlig å koble det offentlige og frivilligheten. Det var slik hun ville gjenskape Langøya, selv om midlene var begrensende.</w:t>
      </w:r>
      <w:r w:rsidR="00E30B26">
        <w:rPr>
          <w:i/>
        </w:rPr>
        <w:t xml:space="preserve">  </w:t>
      </w:r>
    </w:p>
    <w:p w:rsidR="006A04CD" w:rsidRDefault="006A04CD">
      <w:r>
        <w:t xml:space="preserve">Hun tok personlig initiativ til arbeidet og har siden vært ansvarlig for å administrere, drive og følge opp prosjektet. Det har blitt gjort på en så god måte at det tidligere er omtalt som: </w:t>
      </w:r>
    </w:p>
    <w:p w:rsidR="006A04CD" w:rsidRPr="006A04CD" w:rsidRDefault="006A04CD" w:rsidP="006A04CD">
      <w:pPr>
        <w:rPr>
          <w:i/>
        </w:rPr>
      </w:pPr>
      <w:r w:rsidRPr="006A04CD">
        <w:rPr>
          <w:i/>
        </w:rPr>
        <w:t xml:space="preserve">«Langøya er tidenes </w:t>
      </w:r>
      <w:proofErr w:type="spellStart"/>
      <w:r w:rsidRPr="006A04CD">
        <w:rPr>
          <w:i/>
        </w:rPr>
        <w:t>dugnadsøy</w:t>
      </w:r>
      <w:proofErr w:type="spellEnd"/>
      <w:r w:rsidRPr="006A04CD">
        <w:rPr>
          <w:i/>
        </w:rPr>
        <w:t>! I et unikt samarbeid mellom Bamble kommune, Fylkesmannen, og lokale krefter, blir landskapet på Langøya åpnet opp. Deltakelse i skjøtsel av naturverdier gir identitet, eierfølelse og læring!</w:t>
      </w:r>
      <w:r w:rsidR="00DE7049">
        <w:rPr>
          <w:i/>
        </w:rPr>
        <w:t xml:space="preserve"> </w:t>
      </w:r>
      <w:r w:rsidRPr="006A04CD">
        <w:rPr>
          <w:i/>
        </w:rPr>
        <w:t>Siden høsten 2014 er arbeid med rydding av småskog og kratt blitt organisert gjennom et unikt samarbeid som mangler sidestykke i forvaltningen av verneområder i Telemark, og kanskje også nasjonalt.»</w:t>
      </w:r>
    </w:p>
    <w:p w:rsidR="00DE7049" w:rsidRDefault="006A04CD" w:rsidP="00DE7049">
      <w:r>
        <w:t>I den tiden prosjektet har vart</w:t>
      </w:r>
      <w:r w:rsidR="001F34A2">
        <w:t>,</w:t>
      </w:r>
      <w:r>
        <w:t xml:space="preserve"> har </w:t>
      </w:r>
      <w:proofErr w:type="spellStart"/>
      <w:r>
        <w:t>ca</w:t>
      </w:r>
      <w:proofErr w:type="spellEnd"/>
      <w:r>
        <w:t xml:space="preserve"> 700 </w:t>
      </w:r>
      <w:r w:rsidRPr="00DE7049">
        <w:t xml:space="preserve">personer fordelt på 18 grupper </w:t>
      </w:r>
      <w:r w:rsidRPr="00DE7049">
        <w:t>vært</w:t>
      </w:r>
      <w:r w:rsidRPr="00DE7049">
        <w:t xml:space="preserve"> involvert</w:t>
      </w:r>
      <w:r w:rsidRPr="00DE7049">
        <w:t>. D</w:t>
      </w:r>
      <w:r w:rsidRPr="00DE7049">
        <w:t>et er skoleklasser, speidergrupper, pensjonister, flyktninger m.fl.</w:t>
      </w:r>
      <w:r w:rsidRPr="00DE7049">
        <w:t xml:space="preserve"> Rundt 50 </w:t>
      </w:r>
      <w:r w:rsidRPr="00DE7049">
        <w:t xml:space="preserve">dekar med </w:t>
      </w:r>
      <w:proofErr w:type="spellStart"/>
      <w:r w:rsidRPr="00DE7049">
        <w:t>ungfuru</w:t>
      </w:r>
      <w:proofErr w:type="spellEnd"/>
      <w:r w:rsidRPr="00DE7049">
        <w:t xml:space="preserve"> </w:t>
      </w:r>
      <w:r w:rsidR="001F34A2">
        <w:t xml:space="preserve">og annen underskog </w:t>
      </w:r>
      <w:r w:rsidRPr="00DE7049">
        <w:t>er blitt ryddet</w:t>
      </w:r>
      <w:r w:rsidRPr="00DE7049">
        <w:t>,</w:t>
      </w:r>
      <w:r w:rsidR="00DE7049">
        <w:t xml:space="preserve"> </w:t>
      </w:r>
      <w:r w:rsidRPr="00DE7049">
        <w:t>l</w:t>
      </w:r>
      <w:r w:rsidRPr="00DE7049">
        <w:t>evesteder for trua arter er blitt istandsatt</w:t>
      </w:r>
      <w:r w:rsidRPr="00DE7049">
        <w:t xml:space="preserve">. Gjennom dette har landskapet </w:t>
      </w:r>
      <w:r w:rsidRPr="00DE7049">
        <w:t xml:space="preserve">blitt </w:t>
      </w:r>
      <w:r w:rsidRPr="00DE7049">
        <w:t xml:space="preserve">mye </w:t>
      </w:r>
      <w:r w:rsidRPr="00DE7049">
        <w:t>mer åpent og attraktivt</w:t>
      </w:r>
      <w:r w:rsidRPr="00DE7049">
        <w:t xml:space="preserve">. </w:t>
      </w:r>
    </w:p>
    <w:p w:rsidR="006A04CD" w:rsidRDefault="006A04CD" w:rsidP="00DE7049">
      <w:r w:rsidRPr="00DE7049">
        <w:t>A</w:t>
      </w:r>
      <w:r w:rsidRPr="00DE7049">
        <w:t>lle deltakere har gjennom praktisk arbeid lært om kulturlandskap og natur, og har med egne øyne sett landskapet åpne seg</w:t>
      </w:r>
      <w:r w:rsidRPr="00DE7049">
        <w:t xml:space="preserve">. De har også </w:t>
      </w:r>
      <w:r w:rsidRPr="00DE7049">
        <w:t>fått eierfølelse og identitet knyttet til stedet</w:t>
      </w:r>
      <w:r w:rsidR="001F34A2">
        <w:t>,</w:t>
      </w:r>
      <w:r w:rsidRPr="00DE7049">
        <w:t xml:space="preserve"> og resultatene som oppnås.  </w:t>
      </w:r>
    </w:p>
    <w:p w:rsidR="00DE7049" w:rsidRDefault="00DE7049" w:rsidP="00DE7049">
      <w:r>
        <w:t xml:space="preserve">Arbeidet er utført etter retningslinjer fra Fylkesmannen og med faglig dyktig </w:t>
      </w:r>
      <w:r w:rsidR="00F62C67">
        <w:t xml:space="preserve">lokal </w:t>
      </w:r>
      <w:bookmarkStart w:id="0" w:name="_GoBack"/>
      <w:bookmarkEnd w:id="0"/>
      <w:r>
        <w:t>veiledning. Uten Anettes utrettelige og faglig dyktige innsats hadde neppe prosjektet blitt så vellykket. Kanskje ville det ikke blitt gjennomført i det hele tatt. Prisen er derfor vel fortjent.</w:t>
      </w:r>
    </w:p>
    <w:p w:rsidR="00DE7049" w:rsidRDefault="00DE7049" w:rsidP="00DE7049">
      <w:r>
        <w:t>Nå er håpet at prosjektet kan videreføres i årene som kommer. Øya er stor og det er fortsatt behov for mye innsats over lang tid.</w:t>
      </w:r>
    </w:p>
    <w:p w:rsidR="00DE7049" w:rsidRPr="00DE7049" w:rsidRDefault="00DE7049" w:rsidP="00DE7049"/>
    <w:p w:rsidR="006A04CD" w:rsidRPr="00DE7049" w:rsidRDefault="006A04CD" w:rsidP="006A04CD"/>
    <w:p w:rsidR="006A04CD" w:rsidRDefault="006A04CD"/>
    <w:sectPr w:rsidR="006A0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040F"/>
    <w:multiLevelType w:val="hybridMultilevel"/>
    <w:tmpl w:val="A9E2E9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F3FA6"/>
    <w:multiLevelType w:val="hybridMultilevel"/>
    <w:tmpl w:val="179063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3A"/>
    <w:rsid w:val="001F34A2"/>
    <w:rsid w:val="0020233A"/>
    <w:rsid w:val="006A04CD"/>
    <w:rsid w:val="006C4E18"/>
    <w:rsid w:val="00AB265E"/>
    <w:rsid w:val="00D876F0"/>
    <w:rsid w:val="00DE7049"/>
    <w:rsid w:val="00E30B26"/>
    <w:rsid w:val="00F32C75"/>
    <w:rsid w:val="00F6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A04C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A04C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426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Steinar</dc:creator>
  <cp:lastModifiedBy>Steinar</cp:lastModifiedBy>
  <cp:revision>2</cp:revision>
  <dcterms:created xsi:type="dcterms:W3CDTF">2017-12-09T10:10:00Z</dcterms:created>
  <dcterms:modified xsi:type="dcterms:W3CDTF">2017-12-09T12:17:00Z</dcterms:modified>
</cp:coreProperties>
</file>