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76" w:rsidRDefault="00D04369">
      <w:r>
        <w:t>Møtereferat fra 23.09.15</w:t>
      </w:r>
    </w:p>
    <w:p w:rsidR="00D04369" w:rsidRDefault="00D04369"/>
    <w:p w:rsidR="00D04369" w:rsidRDefault="00D04369">
      <w:r>
        <w:t xml:space="preserve">Tilstede: </w:t>
      </w:r>
    </w:p>
    <w:p w:rsidR="00D04369" w:rsidRDefault="00D04369">
      <w:r>
        <w:t>Kari H.K., Rolf H., Erik H.H., Steinar S., Anne S., Yngvar L., Per Olav B., Geir G., Halvor T., Berit., Espen og Sissel H., Inge K., Tor A.D.</w:t>
      </w:r>
    </w:p>
    <w:p w:rsidR="00D04369" w:rsidRDefault="00D04369">
      <w:r>
        <w:t>Gjester Halgeir Kjeldal og Birger Stamsø.</w:t>
      </w:r>
    </w:p>
    <w:p w:rsidR="00D04369" w:rsidRDefault="00D04369"/>
    <w:p w:rsidR="00D04369" w:rsidRDefault="00D04369"/>
    <w:p w:rsidR="00D04369" w:rsidRDefault="00E74F74">
      <w:r>
        <w:t xml:space="preserve">Det ble orientert </w:t>
      </w:r>
      <w:r w:rsidR="00F236D7">
        <w:t>møte</w:t>
      </w:r>
      <w:r>
        <w:t xml:space="preserve"> vedørende  utvekslingsstudent</w:t>
      </w:r>
      <w:r w:rsidR="00F236D7">
        <w:t>er utsendt fra Rotary,</w:t>
      </w:r>
      <w:r>
        <w:t xml:space="preserve">  som </w:t>
      </w:r>
      <w:r w:rsidR="00D04369">
        <w:t xml:space="preserve">Inge, Erik og Berit </w:t>
      </w:r>
      <w:r>
        <w:t>hadde holdt på Bamble Videregående Skole</w:t>
      </w:r>
      <w:r w:rsidR="00D04369">
        <w:t>. Det blir et innlegg i DSIB</w:t>
      </w:r>
      <w:r>
        <w:t xml:space="preserve"> om saken</w:t>
      </w:r>
      <w:r w:rsidR="00D04369">
        <w:t>. Gunnar</w:t>
      </w:r>
      <w:r>
        <w:t xml:space="preserve"> Moen</w:t>
      </w:r>
      <w:r w:rsidR="00D04369">
        <w:t xml:space="preserve"> tok bilder og skal skrive litt om saken</w:t>
      </w:r>
      <w:r>
        <w:t>.</w:t>
      </w:r>
    </w:p>
    <w:p w:rsidR="00D04369" w:rsidRDefault="00D04369"/>
    <w:p w:rsidR="00D04369" w:rsidRDefault="00D04369">
      <w:r>
        <w:t xml:space="preserve">Per Olav fortalt </w:t>
      </w:r>
      <w:r w:rsidR="00E74F74">
        <w:t>”</w:t>
      </w:r>
      <w:r>
        <w:t>morsomt</w:t>
      </w:r>
      <w:r w:rsidR="00E74F74">
        <w:t>”</w:t>
      </w:r>
      <w:r>
        <w:t xml:space="preserve"> om sitt siste år med kreft, fortalt om opplevelsen sine på sykehuset i Telemark og Tønsberg. Fantastikks positiv opplevelse</w:t>
      </w:r>
      <w:r w:rsidR="00E74F74">
        <w:t xml:space="preserve"> </w:t>
      </w:r>
      <w:r w:rsidR="00F236D7">
        <w:t xml:space="preserve">å </w:t>
      </w:r>
      <w:r w:rsidR="00E74F74">
        <w:t>være pasient i det norske helsevesenet. Tydelig at et godt humør er med på å gjøre en tøff opplevelse til noe ”positiv”</w:t>
      </w:r>
    </w:p>
    <w:p w:rsidR="00D04369" w:rsidRDefault="00D04369"/>
    <w:p w:rsidR="00D04369" w:rsidRDefault="00D04369">
      <w:r>
        <w:t xml:space="preserve">Dagens tema var årets kommunevalg ved Halgeir Kjeldal, som er Bambles nye ordfører for de neste </w:t>
      </w:r>
      <w:r w:rsidR="00E74F74">
        <w:t xml:space="preserve">fire </w:t>
      </w:r>
      <w:r>
        <w:t>årene.</w:t>
      </w:r>
    </w:p>
    <w:p w:rsidR="00D04369" w:rsidRDefault="00D04369"/>
    <w:p w:rsidR="00D04369" w:rsidRDefault="00F236D7">
      <w:r>
        <w:t>Han f</w:t>
      </w:r>
      <w:r w:rsidR="00D04369">
        <w:t>ortalt om hvordan prosessen rundt fordelingen av politiske verv hadde foregått. Endringen i Bamble var relativt små. En liten forskyvning fra høyre mot midten og venstre.</w:t>
      </w:r>
    </w:p>
    <w:p w:rsidR="00D04369" w:rsidRDefault="00D04369"/>
    <w:p w:rsidR="00D04369" w:rsidRDefault="00D04369">
      <w:r>
        <w:t>De gamle styringspartiene hadde første forhandlingene, så kom Venstre og SP</w:t>
      </w:r>
      <w:r w:rsidR="00E74F74">
        <w:t>,</w:t>
      </w:r>
      <w:r>
        <w:t xml:space="preserve"> til AP og Rødt og ba om samtaler.</w:t>
      </w:r>
    </w:p>
    <w:p w:rsidR="00D04369" w:rsidRDefault="00D04369"/>
    <w:p w:rsidR="00D04369" w:rsidRDefault="00F236D7">
      <w:r>
        <w:t>Det viste seg at ”kampen” om p</w:t>
      </w:r>
      <w:r w:rsidR="00D04369">
        <w:t xml:space="preserve">osisjon var viktigere enn de reelle politisksakene. </w:t>
      </w:r>
      <w:r>
        <w:t xml:space="preserve">Ordfører, varaordfører, </w:t>
      </w:r>
      <w:r w:rsidR="00D04369">
        <w:t xml:space="preserve">Formannskap og lederskap i komiteene var det som første </w:t>
      </w:r>
      <w:r w:rsidR="00E74F74">
        <w:t>man ønsket å snakke om</w:t>
      </w:r>
      <w:r w:rsidR="00D04369">
        <w:t>.</w:t>
      </w:r>
      <w:r w:rsidR="00E74F74">
        <w:t xml:space="preserve"> </w:t>
      </w:r>
    </w:p>
    <w:p w:rsidR="00E74F74" w:rsidRDefault="00E74F74">
      <w:r>
        <w:t xml:space="preserve">Ap hadde laget et samarbeids dokument tuftet på de andre partienes valg program, dette var klart til forhandlingsmøtet. Men man ønsket ikke å diskutere dette nå, det fikk man ta når en avtale var inngått og iverksatt - på vervene. </w:t>
      </w:r>
    </w:p>
    <w:p w:rsidR="00066088" w:rsidRDefault="00066088"/>
    <w:p w:rsidR="00D04369" w:rsidRDefault="00D04369">
      <w:r>
        <w:t>Reelle forhandlinger ble startet lørdag</w:t>
      </w:r>
      <w:r w:rsidR="00066088">
        <w:t>. Søndag ble det brudd fordi mellom de tre ikke ble enig, så V og Sp gikk til den gamle posisjon</w:t>
      </w:r>
      <w:r w:rsidR="00F236D7">
        <w:t>. Siden det ikke ble enighet</w:t>
      </w:r>
      <w:r w:rsidR="00066088">
        <w:t xml:space="preserve">, </w:t>
      </w:r>
      <w:r w:rsidR="00F236D7">
        <w:t>trakk</w:t>
      </w:r>
      <w:r w:rsidR="00066088">
        <w:t xml:space="preserve"> AP </w:t>
      </w:r>
      <w:r w:rsidR="00F236D7">
        <w:t xml:space="preserve">seg fra </w:t>
      </w:r>
      <w:r w:rsidR="00066088">
        <w:t xml:space="preserve"> forhandlingene. </w:t>
      </w:r>
      <w:r w:rsidR="00F236D7">
        <w:t>Det at AP trodd de hadde en avtale da V, KRF og SP gikk tilbake til sine gamle samarbeidspartnere, var veldig skuffende.</w:t>
      </w:r>
    </w:p>
    <w:p w:rsidR="00066088" w:rsidRDefault="00066088"/>
    <w:p w:rsidR="00066088" w:rsidRDefault="00F236D7">
      <w:r>
        <w:t xml:space="preserve">Mandag kom V og SP tilbake </w:t>
      </w:r>
      <w:r w:rsidR="00066088">
        <w:t>til AP igjen og avtale mellom AP, V og SP ble inngått</w:t>
      </w:r>
      <w:r w:rsidR="00826AE8">
        <w:t xml:space="preserve"> skriftlig.</w:t>
      </w:r>
      <w:r>
        <w:t xml:space="preserve"> Og skuffelsen la seg.</w:t>
      </w:r>
    </w:p>
    <w:p w:rsidR="00066088" w:rsidRDefault="00066088"/>
    <w:p w:rsidR="00066088" w:rsidRDefault="00826AE8">
      <w:r>
        <w:t xml:space="preserve">Den politiske plattformen skal utarbeides i løpet av høsten. </w:t>
      </w:r>
    </w:p>
    <w:p w:rsidR="00F236D7" w:rsidRDefault="00F236D7"/>
    <w:p w:rsidR="00313EBC" w:rsidRDefault="00F236D7" w:rsidP="00313EBC">
      <w:r>
        <w:t xml:space="preserve">På spørsmål om årsaken til at resultat ble som det ble, og ikke større endringer. Halgeir K. Mente at dette nok i stor grad at Bamble er en kommune hvor man er enig om det mest og ikke har hatt større opprivende diskusjoner. </w:t>
      </w:r>
    </w:p>
    <w:p w:rsidR="00313EBC" w:rsidRDefault="00313EBC" w:rsidP="00313EBC">
      <w:r>
        <w:t>Mange saker i Bamble er akseptert av de aller fleste partiene, i over 80 % a</w:t>
      </w:r>
      <w:r>
        <w:t>v sakene er det brei enighet om mellom partiene.</w:t>
      </w:r>
    </w:p>
    <w:p w:rsidR="00313EBC" w:rsidRDefault="00313EBC"/>
    <w:p w:rsidR="00F236D7" w:rsidRDefault="00F236D7">
      <w:r>
        <w:lastRenderedPageBreak/>
        <w:t>John Peter F. er også likandes o</w:t>
      </w:r>
      <w:r w:rsidR="00313EBC">
        <w:t>rdfører og fikk</w:t>
      </w:r>
      <w:r>
        <w:t xml:space="preserve"> så mange slenge stemmer at det utgjorde et mandat, uten disse ville FRP hatt 9 representanter.</w:t>
      </w:r>
    </w:p>
    <w:p w:rsidR="00313EBC" w:rsidRDefault="00313EBC">
      <w:r>
        <w:t>Ingen bypakke diskusjon eller skole debatt med høy temperatur. Det mest skuffende var nok valgdeltakelsene, som viser at over 40 % av velgerne satt hjemme i sofaen.</w:t>
      </w:r>
    </w:p>
    <w:p w:rsidR="00313EBC" w:rsidRDefault="00313EBC"/>
    <w:p w:rsidR="00313EBC" w:rsidRDefault="00313EBC">
      <w:r>
        <w:t xml:space="preserve">Nå gjenstår det å lage en politisk samarbeidsplattform som gjør arbeidet i kommunestyret og under utvalgene forutsigbar og transparente. </w:t>
      </w:r>
    </w:p>
    <w:p w:rsidR="00826AE8" w:rsidRDefault="00826AE8"/>
    <w:p w:rsidR="00313EBC" w:rsidRDefault="00313EBC">
      <w:r>
        <w:t>President takk Halgeir K. For redegjørelse og overrakt vår tradisjonelle gave.</w:t>
      </w:r>
    </w:p>
    <w:p w:rsidR="00313EBC" w:rsidRDefault="00313EBC"/>
    <w:p w:rsidR="00313EBC" w:rsidRDefault="00313EBC">
      <w:r>
        <w:t>Møte ble hevet kl.</w:t>
      </w:r>
      <w:bookmarkStart w:id="0" w:name="_GoBack"/>
      <w:bookmarkEnd w:id="0"/>
      <w:r>
        <w:t xml:space="preserve"> 1930.</w:t>
      </w:r>
    </w:p>
    <w:p w:rsidR="00826AE8" w:rsidRDefault="00826AE8"/>
    <w:p w:rsidR="00826AE8" w:rsidRDefault="00826AE8" w:rsidP="00663A41"/>
    <w:p w:rsidR="00066088" w:rsidRDefault="00066088"/>
    <w:sectPr w:rsidR="00066088" w:rsidSect="00663A41"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69"/>
    <w:rsid w:val="00066088"/>
    <w:rsid w:val="001D5276"/>
    <w:rsid w:val="00313EBC"/>
    <w:rsid w:val="00463D73"/>
    <w:rsid w:val="00663A41"/>
    <w:rsid w:val="00826AE8"/>
    <w:rsid w:val="00D04369"/>
    <w:rsid w:val="00E74F74"/>
    <w:rsid w:val="00F2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2486</Characters>
  <Application>Microsoft Macintosh Word</Application>
  <DocSecurity>0</DocSecurity>
  <Lines>20</Lines>
  <Paragraphs>5</Paragraphs>
  <ScaleCrop>false</ScaleCrop>
  <Company>Privat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Alrik Dahl</dc:creator>
  <cp:keywords/>
  <dc:description/>
  <cp:lastModifiedBy>Tor Alrik Dahl</cp:lastModifiedBy>
  <cp:revision>2</cp:revision>
  <dcterms:created xsi:type="dcterms:W3CDTF">2015-09-24T08:26:00Z</dcterms:created>
  <dcterms:modified xsi:type="dcterms:W3CDTF">2015-09-24T08:26:00Z</dcterms:modified>
</cp:coreProperties>
</file>